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B289A" w14:textId="524923C9" w:rsidR="007302D5" w:rsidRDefault="009F01E7" w:rsidP="007302D5">
      <w:pPr>
        <w:spacing w:before="240"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F01E7">
        <w:rPr>
          <w:noProof/>
        </w:rPr>
        <w:drawing>
          <wp:inline distT="0" distB="0" distL="0" distR="0" wp14:anchorId="11B81B6A" wp14:editId="1977DD5B">
            <wp:extent cx="6120130" cy="4326890"/>
            <wp:effectExtent l="0" t="0" r="0" b="0"/>
            <wp:docPr id="2018935327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26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D04F7">
        <w:rPr>
          <w:rFonts w:ascii="Times New Roman" w:hAnsi="Times New Roman" w:cs="Times New Roman"/>
          <w:b/>
          <w:bCs/>
          <w:sz w:val="20"/>
          <w:szCs w:val="20"/>
          <w:lang w:val="en-GB"/>
        </w:rPr>
        <w:t>FIGURE S1</w:t>
      </w:r>
      <w:r w:rsidR="007302D5" w:rsidRPr="00961F43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302D5" w:rsidRPr="00AC1F7D">
        <w:rPr>
          <w:rFonts w:ascii="Times New Roman" w:hAnsi="Times New Roman" w:cs="Times New Roman"/>
          <w:sz w:val="20"/>
          <w:szCs w:val="20"/>
          <w:lang w:val="en-GB"/>
        </w:rPr>
        <w:t xml:space="preserve">Elevation map of Sicily depicting the </w:t>
      </w:r>
      <w:r w:rsidR="0053765C">
        <w:rPr>
          <w:rFonts w:ascii="Times New Roman" w:hAnsi="Times New Roman" w:cs="Times New Roman"/>
          <w:sz w:val="20"/>
          <w:szCs w:val="20"/>
          <w:lang w:val="en-GB"/>
        </w:rPr>
        <w:t>known occurrence localities</w:t>
      </w:r>
      <w:r w:rsidR="0053765C" w:rsidRPr="00AC1F7D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302D5" w:rsidRPr="00AC1F7D">
        <w:rPr>
          <w:rFonts w:ascii="Times New Roman" w:hAnsi="Times New Roman" w:cs="Times New Roman"/>
          <w:sz w:val="20"/>
          <w:szCs w:val="20"/>
          <w:lang w:val="en-GB"/>
        </w:rPr>
        <w:t xml:space="preserve">of </w:t>
      </w:r>
      <w:r w:rsidR="007302D5" w:rsidRPr="00AC1F7D">
        <w:rPr>
          <w:rFonts w:ascii="Times New Roman" w:hAnsi="Times New Roman" w:cs="Times New Roman"/>
          <w:i/>
          <w:iCs/>
          <w:sz w:val="20"/>
          <w:szCs w:val="20"/>
          <w:lang w:val="en-GB"/>
        </w:rPr>
        <w:t>Hirudo verbana</w:t>
      </w:r>
      <w:r w:rsidR="007302D5" w:rsidRPr="00AC1F7D">
        <w:rPr>
          <w:rFonts w:ascii="Times New Roman" w:hAnsi="Times New Roman" w:cs="Times New Roman"/>
          <w:sz w:val="20"/>
          <w:szCs w:val="20"/>
          <w:lang w:val="en-GB"/>
        </w:rPr>
        <w:t xml:space="preserve"> (blue circles) on the island.</w:t>
      </w:r>
    </w:p>
    <w:p w14:paraId="7AB5C0DA" w14:textId="3C40713D" w:rsidR="008854F0" w:rsidRPr="001000D7" w:rsidRDefault="008854F0">
      <w:pPr>
        <w:rPr>
          <w:lang w:val="en-US"/>
        </w:rPr>
      </w:pPr>
      <w:r w:rsidRPr="001000D7">
        <w:rPr>
          <w:lang w:val="en-US"/>
        </w:rPr>
        <w:br w:type="page"/>
      </w:r>
    </w:p>
    <w:p w14:paraId="48CF5012" w14:textId="77777777" w:rsidR="003E11ED" w:rsidRPr="001000D7" w:rsidRDefault="003E11ED">
      <w:pPr>
        <w:rPr>
          <w:lang w:val="en-US"/>
        </w:rPr>
        <w:sectPr w:rsidR="003E11ED" w:rsidRPr="001000D7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7B68E9B5" w14:textId="325C3E82" w:rsidR="001130CA" w:rsidRDefault="004D3EF8" w:rsidP="00B86AB2">
      <w:pPr>
        <w:spacing w:before="240"/>
        <w:rPr>
          <w:lang w:val="en-GB"/>
        </w:rPr>
      </w:pPr>
      <w:r w:rsidRPr="004D3EF8"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12CF1793" wp14:editId="12351C25">
            <wp:simplePos x="0" y="0"/>
            <wp:positionH relativeFrom="column">
              <wp:posOffset>-660</wp:posOffset>
            </wp:positionH>
            <wp:positionV relativeFrom="paragraph">
              <wp:posOffset>48006</wp:posOffset>
            </wp:positionV>
            <wp:extent cx="9071610" cy="5636895"/>
            <wp:effectExtent l="0" t="0" r="0" b="1905"/>
            <wp:wrapTopAndBottom/>
            <wp:docPr id="15147638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1610" cy="5636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676BB" w:rsidRPr="00FC5980">
        <w:rPr>
          <w:rFonts w:ascii="Times New Roman" w:hAnsi="Times New Roman" w:cs="Times New Roman"/>
          <w:b/>
          <w:bCs/>
          <w:sz w:val="20"/>
          <w:szCs w:val="20"/>
          <w:lang w:val="en-GB"/>
        </w:rPr>
        <w:t>FIG</w:t>
      </w:r>
      <w:r w:rsidR="004676BB">
        <w:rPr>
          <w:rFonts w:ascii="Times New Roman" w:hAnsi="Times New Roman" w:cs="Times New Roman"/>
          <w:b/>
          <w:bCs/>
          <w:sz w:val="20"/>
          <w:szCs w:val="20"/>
          <w:lang w:val="en-GB"/>
        </w:rPr>
        <w:t>URE</w:t>
      </w:r>
      <w:r w:rsidR="004676BB" w:rsidRPr="00FC5980">
        <w:rPr>
          <w:rFonts w:ascii="Times New Roman" w:hAnsi="Times New Roman" w:cs="Times New Roman"/>
          <w:b/>
          <w:bCs/>
          <w:sz w:val="20"/>
          <w:szCs w:val="20"/>
          <w:lang w:val="en-GB"/>
        </w:rPr>
        <w:t xml:space="preserve"> </w:t>
      </w:r>
      <w:r w:rsidR="004676BB" w:rsidRPr="16AB75B1">
        <w:rPr>
          <w:rFonts w:ascii="Times New Roman" w:hAnsi="Times New Roman" w:cs="Times New Roman"/>
          <w:b/>
          <w:bCs/>
          <w:sz w:val="20"/>
          <w:szCs w:val="20"/>
          <w:lang w:val="en-GB"/>
        </w:rPr>
        <w:t>S</w:t>
      </w:r>
      <w:r w:rsidR="004676BB">
        <w:rPr>
          <w:rFonts w:ascii="Times New Roman" w:hAnsi="Times New Roman" w:cs="Times New Roman"/>
          <w:b/>
          <w:bCs/>
          <w:sz w:val="20"/>
          <w:szCs w:val="20"/>
          <w:lang w:val="en-GB"/>
        </w:rPr>
        <w:t xml:space="preserve">2 </w:t>
      </w:r>
      <w:r w:rsidR="00A56859" w:rsidRPr="00A56859">
        <w:rPr>
          <w:rFonts w:ascii="Times New Roman" w:hAnsi="Times New Roman" w:cs="Times New Roman"/>
          <w:sz w:val="20"/>
          <w:szCs w:val="20"/>
          <w:lang w:val="en-GB"/>
        </w:rPr>
        <w:t xml:space="preserve">Response curves of the ensemble model for predictor variables that contributed less substantially to the species distribution modelling of </w:t>
      </w:r>
      <w:r w:rsidR="00A56859" w:rsidRPr="00A56859">
        <w:rPr>
          <w:rFonts w:ascii="Times New Roman" w:hAnsi="Times New Roman" w:cs="Times New Roman"/>
          <w:i/>
          <w:iCs/>
          <w:sz w:val="20"/>
          <w:szCs w:val="20"/>
          <w:lang w:val="en-GB"/>
        </w:rPr>
        <w:t>Hirudo verbana</w:t>
      </w:r>
      <w:r w:rsidR="00A56859" w:rsidRPr="00A56859">
        <w:rPr>
          <w:rFonts w:ascii="Times New Roman" w:hAnsi="Times New Roman" w:cs="Times New Roman"/>
          <w:sz w:val="20"/>
          <w:szCs w:val="20"/>
          <w:lang w:val="en-GB"/>
        </w:rPr>
        <w:t xml:space="preserve"> in Sicily (</w:t>
      </w:r>
      <w:r>
        <w:rPr>
          <w:rFonts w:ascii="Times New Roman" w:hAnsi="Times New Roman" w:cs="Times New Roman"/>
          <w:sz w:val="20"/>
          <w:szCs w:val="20"/>
          <w:lang w:val="en-GB"/>
        </w:rPr>
        <w:t>a</w:t>
      </w:r>
      <w:r w:rsidR="00A56859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>
        <w:rPr>
          <w:rFonts w:ascii="Times New Roman" w:hAnsi="Times New Roman" w:cs="Times New Roman"/>
          <w:sz w:val="20"/>
          <w:szCs w:val="20"/>
          <w:lang w:val="en-GB"/>
        </w:rPr>
        <w:t>b</w:t>
      </w:r>
      <w:r w:rsidR="00A56859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>
        <w:rPr>
          <w:rFonts w:ascii="Times New Roman" w:hAnsi="Times New Roman" w:cs="Times New Roman"/>
          <w:sz w:val="20"/>
          <w:szCs w:val="20"/>
          <w:lang w:val="en-GB"/>
        </w:rPr>
        <w:t>c</w:t>
      </w:r>
      <w:r w:rsidR="00A56859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>
        <w:rPr>
          <w:rFonts w:ascii="Times New Roman" w:hAnsi="Times New Roman" w:cs="Times New Roman"/>
          <w:sz w:val="20"/>
          <w:szCs w:val="20"/>
          <w:lang w:val="en-GB"/>
        </w:rPr>
        <w:t>d</w:t>
      </w:r>
      <w:r w:rsidR="00A56859" w:rsidRPr="00A56859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1130CA" w:rsidRPr="00FC59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14:paraId="543F9329" w14:textId="0041906B" w:rsidR="003E11ED" w:rsidRPr="001130CA" w:rsidRDefault="003E11ED">
      <w:pPr>
        <w:rPr>
          <w:lang w:val="en-GB"/>
        </w:rPr>
        <w:sectPr w:rsidR="003E11ED" w:rsidRPr="001130CA" w:rsidSect="003E11ED">
          <w:pgSz w:w="16838" w:h="11906" w:orient="landscape"/>
          <w:pgMar w:top="1134" w:right="1134" w:bottom="1134" w:left="1418" w:header="709" w:footer="709" w:gutter="0"/>
          <w:cols w:space="708"/>
          <w:docGrid w:linePitch="360"/>
        </w:sectPr>
      </w:pPr>
    </w:p>
    <w:p w14:paraId="11B2C36C" w14:textId="17D6CB8F" w:rsidR="00DE6C37" w:rsidRPr="004049CA" w:rsidRDefault="004676BB" w:rsidP="00DE6C37">
      <w:pPr>
        <w:pStyle w:val="Didascalia"/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GB"/>
        </w:rPr>
      </w:pPr>
      <w:r w:rsidRPr="004049CA">
        <w:rPr>
          <w:rFonts w:ascii="Times New Roman" w:hAnsi="Times New Roman" w:cs="Times New Roman"/>
          <w:b/>
          <w:bCs/>
          <w:i w:val="0"/>
          <w:iCs w:val="0"/>
          <w:color w:val="auto"/>
          <w:sz w:val="20"/>
          <w:szCs w:val="20"/>
          <w:lang w:val="en-GB"/>
        </w:rPr>
        <w:lastRenderedPageBreak/>
        <w:t>TABLE S1</w:t>
      </w:r>
      <w:r w:rsidR="00DE6C37" w:rsidRPr="004049CA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GB"/>
        </w:rPr>
        <w:t xml:space="preserve"> Occurrence data </w:t>
      </w:r>
      <w:r w:rsidR="00DE6C37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GB"/>
        </w:rPr>
        <w:t xml:space="preserve">of </w:t>
      </w:r>
      <w:r w:rsidR="00DE6C37" w:rsidRPr="00F836EB">
        <w:rPr>
          <w:rFonts w:ascii="Times New Roman" w:hAnsi="Times New Roman" w:cs="Times New Roman"/>
          <w:color w:val="auto"/>
          <w:sz w:val="20"/>
          <w:szCs w:val="20"/>
          <w:lang w:val="en-GB"/>
        </w:rPr>
        <w:t>Hirudo verbana</w:t>
      </w:r>
      <w:r w:rsidR="00DE6C37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GB"/>
        </w:rPr>
        <w:t xml:space="preserve"> </w:t>
      </w:r>
      <w:r w:rsidR="00DE6C37" w:rsidRPr="004049CA">
        <w:rPr>
          <w:rFonts w:ascii="Times New Roman" w:hAnsi="Times New Roman" w:cs="Times New Roman"/>
          <w:i w:val="0"/>
          <w:iCs w:val="0"/>
          <w:color w:val="auto"/>
          <w:sz w:val="20"/>
          <w:szCs w:val="20"/>
          <w:lang w:val="en-GB"/>
        </w:rPr>
        <w:t>obtained combining GBIF databases, literature sources, and personal communications.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3"/>
        <w:gridCol w:w="3097"/>
        <w:gridCol w:w="4002"/>
        <w:gridCol w:w="1077"/>
        <w:gridCol w:w="1202"/>
        <w:gridCol w:w="1674"/>
        <w:gridCol w:w="1289"/>
        <w:gridCol w:w="1155"/>
        <w:gridCol w:w="979"/>
      </w:tblGrid>
      <w:tr w:rsidR="000F3E2E" w:rsidRPr="000F3E2E" w14:paraId="19BEF992" w14:textId="77777777" w:rsidTr="005B65F2">
        <w:trPr>
          <w:trHeight w:val="290"/>
        </w:trPr>
        <w:tc>
          <w:tcPr>
            <w:tcW w:w="30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6C80E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Province</w:t>
            </w:r>
          </w:p>
        </w:tc>
        <w:tc>
          <w:tcPr>
            <w:tcW w:w="100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457E26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Locality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130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05796E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Site name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10541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Latitude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N</w:t>
            </w:r>
          </w:p>
        </w:tc>
        <w:tc>
          <w:tcPr>
            <w:tcW w:w="38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76DC1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Longitude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E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E6EB46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Elevation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(m asl)</w:t>
            </w:r>
          </w:p>
        </w:tc>
        <w:tc>
          <w:tcPr>
            <w:tcW w:w="41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DCB2C0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Year</w:t>
            </w:r>
            <w:proofErr w:type="spellEnd"/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C22CD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N2K Site 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E2931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Source</w:t>
            </w:r>
          </w:p>
        </w:tc>
      </w:tr>
      <w:tr w:rsidR="000F3E2E" w:rsidRPr="000F3E2E" w14:paraId="4EF8CAE0" w14:textId="77777777" w:rsidTr="005B65F2">
        <w:trPr>
          <w:trHeight w:val="290"/>
        </w:trPr>
        <w:tc>
          <w:tcPr>
            <w:tcW w:w="3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9156E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CT</w:t>
            </w:r>
          </w:p>
        </w:tc>
        <w:tc>
          <w:tcPr>
            <w:tcW w:w="10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7EA11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Bronte (CT)</w:t>
            </w:r>
          </w:p>
        </w:tc>
        <w:tc>
          <w:tcPr>
            <w:tcW w:w="13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B3E2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Contrada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Bazitta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(CT031)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B5B6C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37.85265</w:t>
            </w:r>
          </w:p>
        </w:tc>
        <w:tc>
          <w:tcPr>
            <w:tcW w:w="3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EF335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14.83128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52234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788</w:t>
            </w:r>
          </w:p>
        </w:tc>
        <w:tc>
          <w:tcPr>
            <w:tcW w:w="4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E0F97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2010/2024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8E082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ITA070019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9AE1A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1, 2</w:t>
            </w:r>
          </w:p>
        </w:tc>
      </w:tr>
      <w:tr w:rsidR="000F3E2E" w:rsidRPr="000F3E2E" w14:paraId="3BB1B781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BCC64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CT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CEA13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Randazzo (CT)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CBB43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Stagno di </w:t>
            </w:r>
            <w:proofErr w:type="gram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c.da</w:t>
            </w:r>
            <w:proofErr w:type="gram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Baiardo (n.a.)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8C372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37.93694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EB88A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14.93388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A74F4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1099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580FF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2018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26DA2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ITA030035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4C620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</w:tr>
      <w:tr w:rsidR="000F3E2E" w:rsidRPr="000F3E2E" w14:paraId="6D05F408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9AFB3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EN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625B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Nicosia (EN)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1C675" w14:textId="3239657D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Laghetto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Campanito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2 (</w:t>
            </w:r>
            <w:r w:rsidR="00292A5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n.a</w:t>
            </w:r>
            <w:r w:rsidR="004D1F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73C57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37.8302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2942D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14.39109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B2928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1268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6E72E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2024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FC606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ITA060006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CA6C1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</w:p>
        </w:tc>
      </w:tr>
      <w:tr w:rsidR="000F3E2E" w:rsidRPr="000F3E2E" w14:paraId="627FF94C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FC068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EN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52608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Nicosia (EN)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0C8FD" w14:textId="44DFE184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Laghetto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Campanito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1 (</w:t>
            </w:r>
            <w:r w:rsidR="00C4237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EN035</w:t>
            </w: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B61B5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37.83187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047C0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14.39072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D7946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1258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25B2E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1985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0CB01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ITA060006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8B04C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</w:tr>
      <w:tr w:rsidR="000F3E2E" w:rsidRPr="000F3E2E" w14:paraId="1B8D72CD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BC076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34ABB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Mistretta (ME)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6B5EF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Urio Quattrocchi (ME022)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E6F09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37.901245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6849C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14.395885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A346F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1000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A3F0B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2019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17618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ITA030017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C3C2D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</w:tr>
      <w:tr w:rsidR="000F3E2E" w:rsidRPr="000F3E2E" w14:paraId="0857BEBA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9DDE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24F3F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Caronia (ME)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6C814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Stagno di Serra della Testa (ME055)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676D7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37.920545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9EC33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14.461728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72F0D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1098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4ED59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2019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2513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ITA030014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180D2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</w:tr>
      <w:tr w:rsidR="000F3E2E" w:rsidRPr="000F3E2E" w14:paraId="49A50736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C8F28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CC41B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San Fratello (ME)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BF9BB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Stagno di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p.lla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Calacudera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(n.a.)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83E11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37.926336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208CB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14.664212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80C77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1520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31E54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2011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F41F9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ITA030043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2D5E9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</w:tr>
      <w:tr w:rsidR="000F3E2E" w:rsidRPr="000F3E2E" w14:paraId="5C8BF699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28BF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06B6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Militello Rosmarino (ME)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5451B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Stagno di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p.lla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Maulazzo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(ME036)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8EBDC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37.935781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D229A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14.673703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532F5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1484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09FA6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2021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95116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ITA030043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89228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</w:tr>
      <w:tr w:rsidR="000F3E2E" w:rsidRPr="000F3E2E" w14:paraId="76B5D490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04558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0FAD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Cesarò (ME)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2E018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Stagno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Pappanu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(ME076)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BD88D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37.94158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F7F47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14.68367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28968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1559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E209E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2021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60BF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ITA030043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5CFE8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</w:tr>
      <w:tr w:rsidR="000F3E2E" w:rsidRPr="000F3E2E" w14:paraId="5DE54F9D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89DF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1A82F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Cesarò (ME)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DF289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Pozza presso il lago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Maulazzo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(n.a.)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E34FA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37.94318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35866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14.67469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32B60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1430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3F86A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2016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DBBC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ITA030043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9566C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</w:tr>
      <w:tr w:rsidR="000F3E2E" w:rsidRPr="000F3E2E" w14:paraId="4101E98B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C26D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A8954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Cesaro (ME)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32E16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Stagno di Sollazzo Verde (ME027)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BE247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37.95061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480EF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14.68527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2FAB7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1397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8E033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2016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DD454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ITA030043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76A9D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</w:tr>
      <w:tr w:rsidR="000F3E2E" w:rsidRPr="000F3E2E" w14:paraId="5604C1E4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9518A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9DF0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Cesarò (ME)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D8C06" w14:textId="320A47EC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Stagno lungo la Dorsale dei Nebrodi (ME033)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192E1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37.952271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C8D44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14.699423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44724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1340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9F6F6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2024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40EC3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ITA030043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72F0D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</w:tr>
      <w:tr w:rsidR="000F3E2E" w:rsidRPr="000F3E2E" w14:paraId="1B9D2C82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F1C33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9983D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Caronia (ME)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2091E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Lago Zilio (ME024)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49D24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37.95288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D3CC1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14.41408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08751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1072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3E1AD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2017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58CFB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ITA030017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E3892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</w:tr>
      <w:tr w:rsidR="000F3E2E" w:rsidRPr="000F3E2E" w14:paraId="580850C5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12741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BD303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Cesarò (ME)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AF13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Biviere di Cesarò (ME035)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547CA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37.95324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FE4AC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14.71469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4A7F3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1280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BECB8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1980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527B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ITA030043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134EC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</w:tr>
      <w:tr w:rsidR="000F3E2E" w:rsidRPr="000F3E2E" w14:paraId="68F633DB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F8C54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74889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Caronia (ME)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67754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Stagno di Pizzo Luminaria (ME065)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C96E7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37.956226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5D70A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14.498342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75A2B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1104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B2507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2019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82554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ITA030014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CF2AA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</w:tr>
      <w:tr w:rsidR="000F3E2E" w:rsidRPr="000F3E2E" w14:paraId="2609171A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03911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PA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A193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Castronovo di Sicilia (PA)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63D3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Gorgo di S. Andrea (PA159)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7C9C9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37.670966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51D8D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13.569222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B9BE4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585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8425C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2019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696AB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ITA020011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EF064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</w:tr>
      <w:tr w:rsidR="000F3E2E" w:rsidRPr="000F3E2E" w14:paraId="091116BC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81411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PA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69EED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Sclafani Bagni (PA)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BC044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Stagno di </w:t>
            </w:r>
            <w:proofErr w:type="gram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c.da</w:t>
            </w:r>
            <w:proofErr w:type="gram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Fontana Murata (PA188)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BC633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37.722891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F4FAB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13.761908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0355A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551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B9C8D" w14:textId="0CB1B371" w:rsidR="000F3E2E" w:rsidRPr="000F3E2E" w:rsidRDefault="00C42371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2023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1CBC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n.a.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36331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</w:p>
        </w:tc>
      </w:tr>
      <w:tr w:rsidR="000F3E2E" w:rsidRPr="000F3E2E" w14:paraId="27192D52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1EC28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PA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DADC6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Sclafani Bagni (PA)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0467F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Portella di Granza (PA017)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D2725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37.821948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361F9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13.809168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27BC0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800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25CF9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2019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5AFC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n.a.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50764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</w:tr>
      <w:tr w:rsidR="000F3E2E" w:rsidRPr="000F3E2E" w14:paraId="784FAE6C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C59CA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PA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D5A4D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Sclafani Bagni (PA)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DED21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Lago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Bomes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(PA029)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EC476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37.823823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3A28E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13.820875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00A90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865</w:t>
            </w: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1FC38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2019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5DC3E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ITA020032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EFF93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</w:tr>
      <w:tr w:rsidR="000F3E2E" w:rsidRPr="000F3E2E" w14:paraId="1C989F7A" w14:textId="77777777" w:rsidTr="000F3E2E">
        <w:trPr>
          <w:trHeight w:val="290"/>
        </w:trPr>
        <w:tc>
          <w:tcPr>
            <w:tcW w:w="3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36789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10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7C7D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13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9569F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CE65B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3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E0DA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F467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4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E376B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0B998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CDF20" w14:textId="77777777" w:rsidR="000F3E2E" w:rsidRPr="000F3E2E" w:rsidRDefault="000F3E2E" w:rsidP="000F3E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0F3E2E" w:rsidRPr="000F3E2E" w14:paraId="36BF9FE9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ABE6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Sources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80A6D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4E599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8C492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9F266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5195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9A96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46786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465B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F3E2E" w:rsidRPr="000F3E2E" w14:paraId="60C58636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6737A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8F44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Utevsky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et al. (2010)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F088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5FAC1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1994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2FAF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3717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57704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3AD8B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F3E2E" w:rsidRPr="000F3E2E" w14:paraId="162C3818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AA1DB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01909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F. Marrone,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unpubl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 data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D5D3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EC75F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37C0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9DD54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CAF9D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9FA8A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D7E8A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F3E2E" w:rsidRPr="000F3E2E" w14:paraId="17191B2D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0C0E5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4D24E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Marrone et al., 2021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4CE42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97E3D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CAFD9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2C87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12C4A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CC90F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A047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F3E2E" w:rsidRPr="000F3E2E" w14:paraId="76070211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442B3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</w:p>
        </w:tc>
        <w:tc>
          <w:tcPr>
            <w:tcW w:w="23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F8D18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https://www.inaturalist.org/observations/208560870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490D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42CCA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7282F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D7501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90B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27ECB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F3E2E" w:rsidRPr="000F3E2E" w14:paraId="1306FF2A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73B98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5DB9C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Marrone &amp; Canale (2019)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6BBA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9B03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8F5F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08DA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6E463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45DBE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D093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F3E2E" w:rsidRPr="000F3E2E" w14:paraId="79BB194A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7979F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06C6E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Sorgi et al. (2021)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C7E3F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3F8E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06A5E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D77AF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53EC1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5453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CECF4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F3E2E" w:rsidRPr="000F3E2E" w14:paraId="73644EAB" w14:textId="77777777" w:rsidTr="000F3E2E">
        <w:trPr>
          <w:trHeight w:val="290"/>
        </w:trPr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6251F" w14:textId="77777777" w:rsidR="000F3E2E" w:rsidRPr="000F3E2E" w:rsidRDefault="000F3E2E" w:rsidP="000F3E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</w:p>
        </w:tc>
        <w:tc>
          <w:tcPr>
            <w:tcW w:w="1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AC5D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S. Costa and A. Rallo, </w:t>
            </w:r>
            <w:proofErr w:type="spellStart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unpubl</w:t>
            </w:r>
            <w:proofErr w:type="spellEnd"/>
            <w:r w:rsidRPr="000F3E2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 data</w:t>
            </w:r>
          </w:p>
        </w:tc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4B00F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2F8F5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589C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24DD0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FEDD7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443AB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4ECFD" w14:textId="77777777" w:rsidR="000F3E2E" w:rsidRPr="000F3E2E" w:rsidRDefault="000F3E2E" w:rsidP="000F3E2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</w:tbl>
    <w:p w14:paraId="0F44F486" w14:textId="02AD7AA9" w:rsidR="00226560" w:rsidRPr="00DE6C37" w:rsidRDefault="00226560"/>
    <w:sectPr w:rsidR="00226560" w:rsidRPr="00DE6C37" w:rsidSect="002F5B5D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0655"/>
    <w:rsid w:val="00006C01"/>
    <w:rsid w:val="0004650D"/>
    <w:rsid w:val="000D3613"/>
    <w:rsid w:val="000F3E2E"/>
    <w:rsid w:val="001000D7"/>
    <w:rsid w:val="001130CA"/>
    <w:rsid w:val="001230D4"/>
    <w:rsid w:val="00137D32"/>
    <w:rsid w:val="00151B63"/>
    <w:rsid w:val="00155D49"/>
    <w:rsid w:val="001E50FE"/>
    <w:rsid w:val="00226560"/>
    <w:rsid w:val="00237113"/>
    <w:rsid w:val="00292A5C"/>
    <w:rsid w:val="002F5B5D"/>
    <w:rsid w:val="00350218"/>
    <w:rsid w:val="003640BE"/>
    <w:rsid w:val="003C63F2"/>
    <w:rsid w:val="003E11ED"/>
    <w:rsid w:val="004676BB"/>
    <w:rsid w:val="00483291"/>
    <w:rsid w:val="004974F2"/>
    <w:rsid w:val="004A2409"/>
    <w:rsid w:val="004D1F01"/>
    <w:rsid w:val="004D3EF8"/>
    <w:rsid w:val="0053765C"/>
    <w:rsid w:val="005802A7"/>
    <w:rsid w:val="0058748A"/>
    <w:rsid w:val="00596C62"/>
    <w:rsid w:val="005B65F2"/>
    <w:rsid w:val="00615AA7"/>
    <w:rsid w:val="006624E6"/>
    <w:rsid w:val="0066696F"/>
    <w:rsid w:val="006D323C"/>
    <w:rsid w:val="0071405C"/>
    <w:rsid w:val="007302D5"/>
    <w:rsid w:val="007861FB"/>
    <w:rsid w:val="00823642"/>
    <w:rsid w:val="008854F0"/>
    <w:rsid w:val="008C30F3"/>
    <w:rsid w:val="008D04F7"/>
    <w:rsid w:val="00966860"/>
    <w:rsid w:val="009917B8"/>
    <w:rsid w:val="009F01E7"/>
    <w:rsid w:val="00A470B6"/>
    <w:rsid w:val="00A56859"/>
    <w:rsid w:val="00AA5596"/>
    <w:rsid w:val="00B01C26"/>
    <w:rsid w:val="00B22429"/>
    <w:rsid w:val="00B225BD"/>
    <w:rsid w:val="00B40655"/>
    <w:rsid w:val="00B86AB2"/>
    <w:rsid w:val="00BB41FC"/>
    <w:rsid w:val="00C17A65"/>
    <w:rsid w:val="00C17BD3"/>
    <w:rsid w:val="00C42371"/>
    <w:rsid w:val="00CC0705"/>
    <w:rsid w:val="00D33419"/>
    <w:rsid w:val="00D74FF6"/>
    <w:rsid w:val="00DE6C37"/>
    <w:rsid w:val="00E36BB3"/>
    <w:rsid w:val="00F32461"/>
    <w:rsid w:val="00F80D96"/>
    <w:rsid w:val="00FB33F1"/>
    <w:rsid w:val="00FD3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64FEFF"/>
  <w15:chartTrackingRefBased/>
  <w15:docId w15:val="{982461C2-1737-4290-91B6-61BCD757E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2D5"/>
  </w:style>
  <w:style w:type="paragraph" w:styleId="Titolo1">
    <w:name w:val="heading 1"/>
    <w:basedOn w:val="Normale"/>
    <w:next w:val="Normale"/>
    <w:link w:val="Titolo1Carattere"/>
    <w:uiPriority w:val="9"/>
    <w:qFormat/>
    <w:rsid w:val="00B406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406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4065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406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4065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406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406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406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406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406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406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4065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4065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4065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4065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4065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4065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4065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406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406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406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406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406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4065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4065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4065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406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4065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40655"/>
    <w:rPr>
      <w:b/>
      <w:bCs/>
      <w:smallCaps/>
      <w:color w:val="0F4761" w:themeColor="accent1" w:themeShade="BF"/>
      <w:spacing w:val="5"/>
    </w:rPr>
  </w:style>
  <w:style w:type="paragraph" w:styleId="Didascalia">
    <w:name w:val="caption"/>
    <w:basedOn w:val="Normale"/>
    <w:next w:val="Normale"/>
    <w:uiPriority w:val="35"/>
    <w:unhideWhenUsed/>
    <w:qFormat/>
    <w:rsid w:val="00DE6C37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DE6C3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E6C3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E6C37"/>
    <w:rPr>
      <w:sz w:val="20"/>
      <w:szCs w:val="20"/>
    </w:rPr>
  </w:style>
  <w:style w:type="paragraph" w:styleId="Revisione">
    <w:name w:val="Revision"/>
    <w:hidden/>
    <w:uiPriority w:val="99"/>
    <w:semiHidden/>
    <w:rsid w:val="001000D7"/>
    <w:pPr>
      <w:spacing w:after="0" w:line="240" w:lineRule="auto"/>
    </w:p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15AA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15AA7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FD39CB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D39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LIUZZO Mirko</dc:creator>
  <cp:keywords/>
  <dc:description/>
  <cp:lastModifiedBy>Reviewer</cp:lastModifiedBy>
  <cp:revision>2</cp:revision>
  <dcterms:created xsi:type="dcterms:W3CDTF">2025-11-03T10:21:00Z</dcterms:created>
  <dcterms:modified xsi:type="dcterms:W3CDTF">2025-11-03T10:21:00Z</dcterms:modified>
</cp:coreProperties>
</file>